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936C" w14:textId="188B4A2C" w:rsidR="00BF5CE7" w:rsidRPr="006311BE" w:rsidRDefault="00747229" w:rsidP="006311BE">
      <w:pPr>
        <w:pStyle w:val="HeaderA"/>
      </w:pPr>
      <w:r>
        <w:t>Child safe applicant declaration</w:t>
      </w:r>
    </w:p>
    <w:p w14:paraId="351F2619" w14:textId="592C649B" w:rsidR="00D93FE3" w:rsidRPr="000105DC" w:rsidRDefault="00DC7E53">
      <w:pPr>
        <w:rPr>
          <w:rFonts w:ascii="Arial" w:hAnsi="Arial" w:cs="Arial"/>
          <w:color w:val="B18BB1"/>
          <w:sz w:val="64"/>
          <w:szCs w:val="64"/>
        </w:rPr>
      </w:pPr>
      <w:r>
        <w:rPr>
          <w:rFonts w:ascii="Arial" w:hAnsi="Arial" w:cs="Arial"/>
          <w:noProof/>
          <w:color w:val="B18BB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3848E3" wp14:editId="5C4273DE">
                <wp:simplePos x="0" y="0"/>
                <wp:positionH relativeFrom="column">
                  <wp:posOffset>406400</wp:posOffset>
                </wp:positionH>
                <wp:positionV relativeFrom="paragraph">
                  <wp:posOffset>61595</wp:posOffset>
                </wp:positionV>
                <wp:extent cx="5474603" cy="2997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60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E1275" w14:textId="7DC1B2F3" w:rsidR="0066388A" w:rsidRPr="0014083C" w:rsidRDefault="00747229" w:rsidP="006311BE">
                            <w:pPr>
                              <w:pStyle w:val="CapabilityArea"/>
                            </w:pPr>
                            <w:r>
                              <w:t>Right people, right role, right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B3848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pt;margin-top:4.85pt;width:431.05pt;height:23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" filled="f" stroked="f" strokeweight=".5pt">
                <v:textbox inset="1mm,1mm,1mm,1mm">
                  <w:txbxContent>
                    <w:p w14:paraId="7BCE1275" w14:textId="7DC1B2F3" w:rsidR="0066388A" w:rsidRPr="0014083C" w:rsidRDefault="00747229" w:rsidP="006311BE">
                      <w:pPr>
                        <w:pStyle w:val="CapabilityArea"/>
                      </w:pPr>
                      <w:r>
                        <w:t>Right people, right role, right knowledge</w:t>
                      </w:r>
                    </w:p>
                  </w:txbxContent>
                </v:textbox>
              </v:shape>
            </w:pict>
          </mc:Fallback>
        </mc:AlternateContent>
      </w:r>
      <w:r w:rsidR="00747229">
        <w:rPr>
          <w:rFonts w:ascii="Arial" w:hAnsi="Arial" w:cs="Arial"/>
          <w:noProof/>
          <w:color w:val="B18BB1"/>
          <w:sz w:val="64"/>
          <w:szCs w:val="64"/>
        </w:rPr>
        <w:drawing>
          <wp:inline distT="0" distB="0" distL="0" distR="0" wp14:anchorId="64B586A8" wp14:editId="64F52465">
            <wp:extent cx="428625" cy="429660"/>
            <wp:effectExtent l="0" t="0" r="0" b="0"/>
            <wp:docPr id="94165950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59502" name="Picture 94165950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6" cy="43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F488C" w14:textId="08ABB1FA" w:rsidR="00CD3B54" w:rsidRPr="0066388A" w:rsidRDefault="00747229" w:rsidP="006311BE">
      <w:pPr>
        <w:pStyle w:val="STANDARDHEADERA"/>
      </w:pPr>
      <w:r w:rsidRPr="00747229">
        <w:rPr>
          <w:color w:val="4C7CAE"/>
        </w:rPr>
        <w:t>STANDARD 5</w:t>
      </w:r>
      <w:r w:rsidR="005B5D65" w:rsidRPr="00747229">
        <w:rPr>
          <w:color w:val="4C7CAE"/>
        </w:rPr>
        <w:t xml:space="preserve"> </w:t>
      </w:r>
      <w:r w:rsidR="00CD3B54" w:rsidRPr="00747229">
        <w:rPr>
          <w:color w:val="4C7CAE"/>
        </w:rPr>
        <w:t xml:space="preserve">  </w:t>
      </w:r>
      <w:r w:rsidR="00CD3B54" w:rsidRPr="0066388A">
        <w:rPr>
          <w:noProof/>
        </w:rPr>
        <w:drawing>
          <wp:inline distT="0" distB="0" distL="0" distR="0" wp14:anchorId="51F7471A" wp14:editId="40BCCADA">
            <wp:extent cx="435300" cy="43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00" cy="4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D31D" w14:textId="3DD787C8" w:rsidR="00CD3B54" w:rsidRDefault="000105DC">
      <w:r w:rsidRPr="00AB3C93">
        <w:rPr>
          <w:rFonts w:ascii="Arial" w:hAnsi="Arial" w:cs="Arial"/>
          <w:noProof/>
          <w:color w:val="FFFFFF" w:themeColor="background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47E4842" wp14:editId="394B537E">
                <wp:simplePos x="0" y="0"/>
                <wp:positionH relativeFrom="page">
                  <wp:posOffset>19050</wp:posOffset>
                </wp:positionH>
                <wp:positionV relativeFrom="paragraph">
                  <wp:posOffset>146050</wp:posOffset>
                </wp:positionV>
                <wp:extent cx="6711950" cy="2863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286385"/>
                        </a:xfrm>
                        <a:prstGeom prst="rect">
                          <a:avLst/>
                        </a:prstGeom>
                        <a:solidFill>
                          <a:srgbClr val="4C7C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8B3C3" w14:textId="46B40ADE" w:rsidR="00747229" w:rsidRPr="00747229" w:rsidRDefault="00747229" w:rsidP="00747229">
                            <w:pPr>
                              <w:ind w:left="1440"/>
                              <w:rPr>
                                <w:b/>
                                <w:bCs/>
                              </w:rPr>
                            </w:pPr>
                            <w:r w:rsidRPr="00747229">
                              <w:rPr>
                                <w:b/>
                                <w:bCs/>
                              </w:rPr>
                              <w:t>Robust human resource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247E4842" id="Rectangle 2" o:spid="_x0000_s1027" style="position:absolute;margin-left:1.5pt;margin-top:11.5pt;width:528.5pt;height:22.55pt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" fillcolor="#4c7cae" stroked="f" strokeweight="1pt">
                <v:textbox>
                  <w:txbxContent>
                    <w:p w14:paraId="6C98B3C3" w14:textId="46B40ADE" w:rsidR="00747229" w:rsidRPr="00747229" w:rsidRDefault="00747229" w:rsidP="00747229">
                      <w:pPr>
                        <w:ind w:left="1440"/>
                        <w:rPr>
                          <w:b/>
                          <w:bCs/>
                        </w:rPr>
                      </w:pPr>
                      <w:r w:rsidRPr="00747229">
                        <w:rPr>
                          <w:b/>
                          <w:bCs/>
                        </w:rPr>
                        <w:t>Robust human resource management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8A31A4" w14:textId="28D4BD35" w:rsidR="00AA3952" w:rsidRDefault="00AA3952" w:rsidP="00AA3952">
      <w:pPr>
        <w:pStyle w:val="STANDARDHEADERB"/>
        <w:sectPr w:rsidR="00AA3952" w:rsidSect="0014083C">
          <w:headerReference w:type="default" r:id="rId13"/>
          <w:footerReference w:type="even" r:id="rId14"/>
          <w:footerReference w:type="default" r:id="rId15"/>
          <w:pgSz w:w="11906" w:h="16838"/>
          <w:pgMar w:top="1790" w:right="1440" w:bottom="1440" w:left="1440" w:header="708" w:footer="708" w:gutter="0"/>
          <w:cols w:space="708"/>
          <w:docGrid w:linePitch="360"/>
        </w:sectPr>
      </w:pPr>
    </w:p>
    <w:p w14:paraId="69D8E457" w14:textId="77777777" w:rsidR="008D383D" w:rsidRDefault="008D383D" w:rsidP="00AA3952">
      <w:pPr>
        <w:pStyle w:val="STANDARDHEADERB"/>
      </w:pPr>
    </w:p>
    <w:p w14:paraId="106B0BEF" w14:textId="5520E408" w:rsidR="00AB2A82" w:rsidRDefault="00AB2A82" w:rsidP="00AA3952">
      <w:pPr>
        <w:pStyle w:val="STANDARDHEADERB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B0AC4" wp14:editId="7324A61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737013" cy="1514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013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3936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66DD" w14:textId="77777777" w:rsidR="00747229" w:rsidRDefault="00747229" w:rsidP="00747229">
                            <w:pPr>
                              <w:pStyle w:val="Criteria"/>
                              <w:rPr>
                                <w:color w:val="4C7CAE"/>
                              </w:rPr>
                            </w:pPr>
                            <w:r w:rsidRPr="00747229">
                              <w:rPr>
                                <w:color w:val="4C7CAE"/>
                              </w:rPr>
                              <w:t>5.1</w:t>
                            </w:r>
                          </w:p>
                          <w:p w14:paraId="0AD787E9" w14:textId="77777777" w:rsidR="00747229" w:rsidRDefault="00747229" w:rsidP="00747229">
                            <w:pPr>
                              <w:pStyle w:val="Criteria"/>
                              <w:rPr>
                                <w:color w:val="4C7CAE"/>
                              </w:rPr>
                            </w:pPr>
                          </w:p>
                          <w:p w14:paraId="3FE03EE0" w14:textId="4057FED2" w:rsidR="00747229" w:rsidRPr="00747229" w:rsidRDefault="00747229" w:rsidP="00747229">
                            <w:pPr>
                              <w:pStyle w:val="Criteria"/>
                              <w:rPr>
                                <w:color w:val="4C7CAE"/>
                              </w:rPr>
                            </w:pPr>
                            <w:r w:rsidRPr="00747229">
                              <w:rPr>
                                <w:b w:val="0"/>
                                <w:bCs w:val="0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 strong commitment to safeguarding underpins an entity’s recruitment</w:t>
                            </w:r>
                            <w:r>
                              <w:rPr>
                                <w:b w:val="0"/>
                                <w:bCs w:val="0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14:paraId="2B445E5A" w14:textId="18D8FE2E" w:rsidR="00FB7D8F" w:rsidRPr="00747229" w:rsidRDefault="00FB7D8F" w:rsidP="00747229">
                            <w:pPr>
                              <w:pStyle w:val="Indicatorheadings"/>
                              <w:rPr>
                                <w:b w:val="0"/>
                                <w:bCs w:val="0"/>
                                <w:color w:val="0D0D0D" w:themeColor="text1" w:themeTint="F2"/>
                                <w:spacing w:val="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A7C8D">
                              <w:t>Indicator</w:t>
                            </w:r>
                          </w:p>
                          <w:p w14:paraId="3477A572" w14:textId="78A39978" w:rsidR="00747229" w:rsidRDefault="00747229" w:rsidP="00747229">
                            <w:pPr>
                              <w:pStyle w:val="CustomBodyCopy"/>
                              <w:ind w:left="720" w:hanging="720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5.1.3</w:t>
                            </w:r>
                            <w:r w:rsidR="00FB7D8F" w:rsidRPr="00AA7C8D"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Positions are assessed for the expected level of contact with children and/or adults </w:t>
                            </w:r>
                          </w:p>
                          <w:p w14:paraId="78E46DC5" w14:textId="37438662" w:rsidR="00FB7D8F" w:rsidRPr="00AA7C8D" w:rsidRDefault="00747229" w:rsidP="00747229">
                            <w:pPr>
                              <w:pStyle w:val="CustomBodyCopy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at risk and appropriate safeguarding recruitment procedures are implemented.</w:t>
                            </w:r>
                          </w:p>
                          <w:p w14:paraId="6E541EEB" w14:textId="77777777" w:rsidR="00FB7D8F" w:rsidRPr="00AA7C8D" w:rsidRDefault="00FB7D8F" w:rsidP="00CE2D29"/>
                          <w:p w14:paraId="44FE4F13" w14:textId="348725C2" w:rsidR="00FB7D8F" w:rsidRPr="00AA7C8D" w:rsidRDefault="00FB7D8F" w:rsidP="00747229">
                            <w:pPr>
                              <w:pStyle w:val="CustomBodyCopy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05B0AC4" id="Text Box 5" o:spid="_x0000_s1028" type="#_x0000_t202" style="position:absolute;margin-left:0;margin-top:10.05pt;width:451.75pt;height:11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" fillcolor="#f2f2f2 [3052]" stroked="f" strokeweight=".5pt">
                <v:fill opacity="54998f"/>
                <v:textbox>
                  <w:txbxContent>
                    <w:p w14:paraId="2D5566DD" w14:textId="77777777" w:rsidR="00747229" w:rsidRDefault="00747229" w:rsidP="00747229">
                      <w:pPr>
                        <w:pStyle w:val="Criteria"/>
                        <w:rPr>
                          <w:color w:val="4C7CAE"/>
                        </w:rPr>
                      </w:pPr>
                      <w:r w:rsidRPr="00747229">
                        <w:rPr>
                          <w:color w:val="4C7CAE"/>
                        </w:rPr>
                        <w:t>5.1</w:t>
                      </w:r>
                    </w:p>
                    <w:p w14:paraId="0AD787E9" w14:textId="77777777" w:rsidR="00747229" w:rsidRDefault="00747229" w:rsidP="00747229">
                      <w:pPr>
                        <w:pStyle w:val="Criteria"/>
                        <w:rPr>
                          <w:color w:val="4C7CAE"/>
                        </w:rPr>
                      </w:pPr>
                    </w:p>
                    <w:p w14:paraId="3FE03EE0" w14:textId="4057FED2" w:rsidR="00747229" w:rsidRPr="00747229" w:rsidRDefault="00747229" w:rsidP="00747229">
                      <w:pPr>
                        <w:pStyle w:val="Criteria"/>
                        <w:rPr>
                          <w:color w:val="4C7CAE"/>
                        </w:rPr>
                      </w:pPr>
                      <w:r w:rsidRPr="00747229">
                        <w:rPr>
                          <w:b w:val="0"/>
                          <w:bCs w:val="0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 strong commitment to safeguarding underpins an entity’s recruitment</w:t>
                      </w:r>
                      <w:r>
                        <w:rPr>
                          <w:b w:val="0"/>
                          <w:bCs w:val="0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  <w:p w14:paraId="2B445E5A" w14:textId="18D8FE2E" w:rsidR="00FB7D8F" w:rsidRPr="00747229" w:rsidRDefault="00FB7D8F" w:rsidP="00747229">
                      <w:pPr>
                        <w:pStyle w:val="Indicatorheadings"/>
                        <w:rPr>
                          <w:b w:val="0"/>
                          <w:bCs w:val="0"/>
                          <w:color w:val="0D0D0D" w:themeColor="text1" w:themeTint="F2"/>
                          <w:spacing w:val="2"/>
                          <w:sz w:val="21"/>
                          <w:szCs w:val="21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 w:rsidRPr="00AA7C8D">
                        <w:t>Indicator</w:t>
                      </w:r>
                    </w:p>
                    <w:p w14:paraId="3477A572" w14:textId="78A39978" w:rsidR="00747229" w:rsidRDefault="00747229" w:rsidP="00747229">
                      <w:pPr>
                        <w:pStyle w:val="CustomBodyCopy"/>
                        <w:ind w:left="720" w:hanging="720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5.1.3</w:t>
                      </w:r>
                      <w:r w:rsidR="00FB7D8F" w:rsidRPr="00AA7C8D"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Positions are assessed for the expected level of contact with children and/or adults </w:t>
                      </w:r>
                    </w:p>
                    <w:p w14:paraId="78E46DC5" w14:textId="37438662" w:rsidR="00FB7D8F" w:rsidRPr="00AA7C8D" w:rsidRDefault="00747229" w:rsidP="00747229">
                      <w:pPr>
                        <w:pStyle w:val="CustomBodyCopy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at risk and appropriate safeguarding recruitment procedures are implemented.</w:t>
                      </w:r>
                    </w:p>
                    <w:p w14:paraId="6E541EEB" w14:textId="77777777" w:rsidR="00FB7D8F" w:rsidRPr="00AA7C8D" w:rsidRDefault="00FB7D8F" w:rsidP="00CE2D29"/>
                    <w:p w14:paraId="44FE4F13" w14:textId="348725C2" w:rsidR="00FB7D8F" w:rsidRPr="00AA7C8D" w:rsidRDefault="00FB7D8F" w:rsidP="00747229">
                      <w:pPr>
                        <w:pStyle w:val="CustomBodyCopy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11E36" w14:textId="4BBE71E0" w:rsidR="00AB2A82" w:rsidRDefault="00AB2A82" w:rsidP="00AA3952">
      <w:pPr>
        <w:pStyle w:val="STANDARDHEADERB"/>
      </w:pPr>
    </w:p>
    <w:p w14:paraId="4EDD7424" w14:textId="4478757F" w:rsidR="00AB2A82" w:rsidRDefault="00AB2A82" w:rsidP="00AA3952">
      <w:pPr>
        <w:pStyle w:val="STANDARDHEADERB"/>
      </w:pPr>
    </w:p>
    <w:p w14:paraId="1D465A83" w14:textId="3643611F" w:rsidR="00AB2A82" w:rsidRDefault="00AB2A82" w:rsidP="00AA3952">
      <w:pPr>
        <w:pStyle w:val="STANDARDHEADERB"/>
      </w:pPr>
    </w:p>
    <w:p w14:paraId="54856F92" w14:textId="1F51E066" w:rsidR="00AB2A82" w:rsidRDefault="00AB2A82" w:rsidP="00AA3952">
      <w:pPr>
        <w:pStyle w:val="STANDARDHEADERB"/>
      </w:pPr>
    </w:p>
    <w:p w14:paraId="526C5C63" w14:textId="65F99077" w:rsidR="00AB2A82" w:rsidRDefault="00AB2A82" w:rsidP="00AA3952">
      <w:pPr>
        <w:pStyle w:val="STANDARDHEADERB"/>
      </w:pPr>
    </w:p>
    <w:p w14:paraId="6D8A649B" w14:textId="10A22CC8" w:rsidR="00AB2A82" w:rsidRDefault="00AB2A82" w:rsidP="00AA3952">
      <w:pPr>
        <w:pStyle w:val="STANDARDHEADERB"/>
      </w:pPr>
    </w:p>
    <w:p w14:paraId="1F56E0E0" w14:textId="6317608C" w:rsidR="00AB2A82" w:rsidRPr="00747229" w:rsidRDefault="00AB2A82" w:rsidP="00747229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3BD1A104" w14:textId="0A1123C9" w:rsidR="00AB2A82" w:rsidRPr="00747229" w:rsidRDefault="00747229" w:rsidP="00747229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  <w:r w:rsidRPr="00747229">
        <w:rPr>
          <w:b/>
          <w:bCs/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w:t>Sample Applicant Declaration for use when screening applicants for work with children.</w:t>
      </w:r>
      <w:r w:rsidRPr="00747229"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w:t xml:space="preserve">  All applicants for work with children could be required to complete this declaration as part of the application process.</w:t>
      </w:r>
    </w:p>
    <w:p w14:paraId="507656AF" w14:textId="77777777" w:rsidR="00E34774" w:rsidRDefault="00E34774" w:rsidP="00E34774">
      <w:pPr>
        <w:pStyle w:val="STANDARDHEADERB"/>
        <w:rPr>
          <w:color w:val="4C7CAE"/>
        </w:rPr>
      </w:pPr>
    </w:p>
    <w:p w14:paraId="09039406" w14:textId="0DDC1DF7" w:rsidR="00AB2A82" w:rsidRDefault="00747229" w:rsidP="00E34774">
      <w:pPr>
        <w:pStyle w:val="STANDARDHEADERB"/>
        <w:rPr>
          <w:color w:val="4C7CAE"/>
        </w:rPr>
      </w:pPr>
      <w:r w:rsidRPr="00747229">
        <w:rPr>
          <w:color w:val="4C7CAE"/>
        </w:rPr>
        <w:t xml:space="preserve">Child safe </w:t>
      </w:r>
      <w:r>
        <w:rPr>
          <w:color w:val="4C7CAE"/>
        </w:rPr>
        <w:t>applicant</w:t>
      </w:r>
      <w:r w:rsidRPr="00747229">
        <w:rPr>
          <w:color w:val="4C7CAE"/>
        </w:rPr>
        <w:t xml:space="preserve"> declaration</w:t>
      </w:r>
    </w:p>
    <w:p w14:paraId="7B232EAF" w14:textId="77777777" w:rsidR="00E34774" w:rsidRPr="00747229" w:rsidRDefault="00E34774" w:rsidP="00E34774">
      <w:pPr>
        <w:pStyle w:val="STANDARDHEADERB"/>
        <w:rPr>
          <w:color w:val="4C7CAE"/>
        </w:rPr>
      </w:pPr>
    </w:p>
    <w:tbl>
      <w:tblPr>
        <w:tblpPr w:leftFromText="180" w:rightFromText="180" w:vertAnchor="text" w:tblpX="-471" w:tblpY="1"/>
        <w:tblOverlap w:val="never"/>
        <w:tblW w:w="5586" w:type="pct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61"/>
        <w:gridCol w:w="281"/>
        <w:gridCol w:w="1514"/>
        <w:gridCol w:w="139"/>
        <w:gridCol w:w="951"/>
        <w:gridCol w:w="1343"/>
        <w:gridCol w:w="3761"/>
      </w:tblGrid>
      <w:tr w:rsidR="00747229" w:rsidRPr="00DB6644" w14:paraId="708AD18C" w14:textId="77777777" w:rsidTr="00E34774">
        <w:trPr>
          <w:trHeight w:hRule="exact" w:val="72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7F0EA988" w14:textId="77777777" w:rsidR="00747229" w:rsidRPr="00CC30CA" w:rsidRDefault="00747229" w:rsidP="00E34774">
            <w:pPr>
              <w:pStyle w:val="Heading1"/>
            </w:pPr>
            <w:r w:rsidRPr="00747229">
              <w:rPr>
                <w:color w:val="FFFFFF" w:themeColor="background1"/>
              </w:rPr>
              <w:t>SECTION 1: PERSONAL DETAILS</w:t>
            </w:r>
          </w:p>
        </w:tc>
      </w:tr>
      <w:tr w:rsidR="00747229" w:rsidRPr="00DB6644" w14:paraId="65F7B356" w14:textId="77777777" w:rsidTr="00E34774">
        <w:trPr>
          <w:trHeight w:hRule="exact" w:val="465"/>
        </w:trPr>
        <w:tc>
          <w:tcPr>
            <w:tcW w:w="116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95CD8A" w14:textId="77777777" w:rsidR="00747229" w:rsidRPr="00562C57" w:rsidRDefault="00747229" w:rsidP="00E34774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Surname:</w:t>
            </w:r>
          </w:p>
        </w:tc>
        <w:tc>
          <w:tcPr>
            <w:tcW w:w="1295" w:type="pct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FAED57" w14:textId="77777777" w:rsidR="00747229" w:rsidRPr="00DB6644" w:rsidRDefault="00747229" w:rsidP="00E34774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700403" w14:textId="77777777" w:rsidR="00747229" w:rsidRPr="00562C57" w:rsidRDefault="00747229" w:rsidP="00E34774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1871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6C606" w14:textId="77777777" w:rsidR="00747229" w:rsidRPr="00DB6644" w:rsidRDefault="00747229" w:rsidP="00E34774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83649FE" w14:textId="77777777" w:rsidTr="00E34774">
        <w:trPr>
          <w:trHeight w:hRule="exact" w:val="486"/>
        </w:trPr>
        <w:tc>
          <w:tcPr>
            <w:tcW w:w="11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A7DE4E" w14:textId="77777777" w:rsidR="00747229" w:rsidRPr="00562C57" w:rsidRDefault="00747229" w:rsidP="00E34774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Given Name(s): </w:t>
            </w:r>
          </w:p>
        </w:tc>
        <w:tc>
          <w:tcPr>
            <w:tcW w:w="12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083E09" w14:textId="77777777" w:rsidR="00747229" w:rsidRPr="00DB6644" w:rsidRDefault="00747229" w:rsidP="00E34774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0C818" w14:textId="77777777" w:rsidR="00747229" w:rsidRPr="00562C57" w:rsidRDefault="00747229" w:rsidP="00E34774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Home Phone: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91EFB" w14:textId="77777777" w:rsidR="00747229" w:rsidRPr="00DB6644" w:rsidRDefault="00747229" w:rsidP="00E34774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0E9E1954" w14:textId="77777777" w:rsidTr="00E34774">
        <w:trPr>
          <w:trHeight w:hRule="exact" w:val="444"/>
        </w:trPr>
        <w:tc>
          <w:tcPr>
            <w:tcW w:w="11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C161B3" w14:textId="77777777" w:rsidR="00747229" w:rsidRPr="00562C57" w:rsidRDefault="00747229" w:rsidP="00E34774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Title: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CDF45B" w14:textId="77777777" w:rsidR="00747229" w:rsidRPr="00DB6644" w:rsidRDefault="00747229" w:rsidP="00E34774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242936" w14:textId="77777777" w:rsidR="00747229" w:rsidRPr="00562C57" w:rsidRDefault="00747229" w:rsidP="00E34774">
            <w:pPr>
              <w:pStyle w:val="NoSpacing"/>
              <w:rPr>
                <w:rFonts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cstheme="minorHAnsi"/>
                <w:b/>
                <w:sz w:val="20"/>
                <w:szCs w:val="20"/>
                <w:lang w:eastAsia="en-AU"/>
              </w:rPr>
              <w:t xml:space="preserve">Email: </w:t>
            </w:r>
          </w:p>
        </w:tc>
        <w:tc>
          <w:tcPr>
            <w:tcW w:w="25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DFAE0" w14:textId="77777777" w:rsidR="00747229" w:rsidRPr="00DB6644" w:rsidRDefault="00747229" w:rsidP="00E34774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1BA2548D" w14:textId="77777777" w:rsidTr="00E34774">
        <w:trPr>
          <w:trHeight w:hRule="exact" w:val="488"/>
        </w:trPr>
        <w:tc>
          <w:tcPr>
            <w:tcW w:w="11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3E5699" w14:textId="77777777" w:rsidR="00747229" w:rsidRPr="00562C57" w:rsidRDefault="00747229" w:rsidP="00E34774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Previous name(s): </w:t>
            </w:r>
          </w:p>
        </w:tc>
        <w:tc>
          <w:tcPr>
            <w:tcW w:w="383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8D166F" w14:textId="77777777" w:rsidR="00747229" w:rsidRPr="00DB6644" w:rsidRDefault="00747229" w:rsidP="00E34774">
            <w:pPr>
              <w:spacing w:before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5070D54C" w14:textId="77777777" w:rsidTr="00E34774">
        <w:trPr>
          <w:trHeight w:val="1805"/>
        </w:trPr>
        <w:tc>
          <w:tcPr>
            <w:tcW w:w="2461" w:type="pct"/>
            <w:gridSpan w:val="5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hideMark/>
          </w:tcPr>
          <w:p w14:paraId="3D926FDA" w14:textId="77777777" w:rsidR="00747229" w:rsidRPr="00562C57" w:rsidRDefault="00747229" w:rsidP="00E34774">
            <w:pPr>
              <w:spacing w:before="6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Residential Address: </w:t>
            </w:r>
          </w:p>
          <w:p w14:paraId="35D9D4BD" w14:textId="77777777" w:rsidR="00747229" w:rsidRPr="00DB6644" w:rsidRDefault="00747229" w:rsidP="00E34774">
            <w:pPr>
              <w:spacing w:before="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0C328A3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             </w:t>
            </w:r>
          </w:p>
          <w:p w14:paraId="59FA9DC0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</w:t>
            </w:r>
          </w:p>
          <w:p w14:paraId="7E82B2DA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7145445" w14:textId="77777777" w:rsidR="00747229" w:rsidRPr="00562C57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Postcode: </w:t>
            </w:r>
          </w:p>
        </w:tc>
        <w:tc>
          <w:tcPr>
            <w:tcW w:w="2539" w:type="pct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61F1DDAA" w14:textId="77777777" w:rsidR="00747229" w:rsidRPr="00562C57" w:rsidRDefault="00747229" w:rsidP="00E34774">
            <w:pPr>
              <w:spacing w:before="6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Mailing Address: </w:t>
            </w:r>
          </w:p>
          <w:p w14:paraId="16D1B3AD" w14:textId="77777777" w:rsidR="00747229" w:rsidRPr="00DB6644" w:rsidRDefault="00747229" w:rsidP="00E34774">
            <w:pPr>
              <w:spacing w:before="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5E6C36D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             </w:t>
            </w:r>
          </w:p>
          <w:p w14:paraId="00E3DC55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</w:t>
            </w:r>
          </w:p>
          <w:p w14:paraId="4088510A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4899D442" w14:textId="77777777" w:rsidR="00747229" w:rsidRPr="00562C57" w:rsidRDefault="00747229" w:rsidP="00E34774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                     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Postcode:</w:t>
            </w:r>
          </w:p>
        </w:tc>
      </w:tr>
      <w:tr w:rsidR="00747229" w:rsidRPr="00DB6644" w14:paraId="1782442D" w14:textId="77777777" w:rsidTr="00E34774">
        <w:trPr>
          <w:trHeight w:val="421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EFA" w14:textId="77777777" w:rsidR="00747229" w:rsidRPr="00562C57" w:rsidRDefault="00747229" w:rsidP="00E34774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lastRenderedPageBreak/>
              <w:t>Date of Birth: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6928B" w14:textId="77777777" w:rsidR="00747229" w:rsidRPr="00DB6644" w:rsidRDefault="00747229" w:rsidP="00E34774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C166" w14:textId="77777777" w:rsidR="00747229" w:rsidRPr="00562C57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Australian Resident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: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If NO, Visa Status:</w:t>
            </w:r>
          </w:p>
          <w:p w14:paraId="20585D45" w14:textId="77777777" w:rsidR="00747229" w:rsidRPr="00562C57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If Visa, Visa Number/Class:</w:t>
            </w:r>
          </w:p>
          <w:p w14:paraId="78FED32A" w14:textId="77777777" w:rsidR="00747229" w:rsidRPr="00DB6644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Country of Citizenship: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7EDD0" w14:textId="77777777" w:rsidR="00747229" w:rsidRPr="00DB6644" w:rsidRDefault="00747229" w:rsidP="00E34774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bookmarkStart w:id="0" w:name="x"/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bookmarkEnd w:id="0"/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5C6B32A1" w14:textId="77777777" w:rsidR="00747229" w:rsidRPr="00DB6644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3BD0ED7" w14:textId="77777777" w:rsidTr="00E34774">
        <w:trPr>
          <w:trHeight w:val="481"/>
        </w:trPr>
        <w:tc>
          <w:tcPr>
            <w:tcW w:w="10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538" w14:textId="77777777" w:rsidR="00747229" w:rsidRPr="008108CD" w:rsidRDefault="00747229" w:rsidP="00E34774">
            <w:pPr>
              <w:spacing w:before="8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Place of Birth: </w:t>
            </w:r>
          </w:p>
          <w:p w14:paraId="3166E25C" w14:textId="77777777" w:rsidR="00747229" w:rsidRPr="008108CD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16"/>
                <w:szCs w:val="16"/>
                <w:lang w:eastAsia="en-AU"/>
              </w:rPr>
            </w:pPr>
            <w:r w:rsidRPr="008108CD">
              <w:rPr>
                <w:rFonts w:eastAsia="Times New Roman" w:cstheme="minorHAnsi"/>
                <w:sz w:val="16"/>
                <w:szCs w:val="16"/>
                <w:lang w:eastAsia="en-AU"/>
              </w:rPr>
              <w:t>(City, State, Country)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6B791" w14:textId="77777777" w:rsidR="00747229" w:rsidRPr="008108CD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391AD75B" w14:textId="77777777" w:rsidTr="00E34774">
        <w:trPr>
          <w:trHeight w:val="4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EF2DCA" w14:textId="77777777" w:rsidR="00747229" w:rsidRPr="008108CD" w:rsidRDefault="00747229" w:rsidP="00E34774">
            <w:pPr>
              <w:tabs>
                <w:tab w:val="left" w:pos="4835"/>
                <w:tab w:val="left" w:pos="5827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Are you of Aboriginal or Torres Strait islander origin? </w:t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ab/>
              <w:t xml:space="preserve">No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Aboriginal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   </w:t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Torres Strait Islander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</w:p>
          <w:p w14:paraId="60BC767F" w14:textId="77777777" w:rsidR="00747229" w:rsidRPr="008108CD" w:rsidRDefault="00747229" w:rsidP="00E34774">
            <w:pPr>
              <w:tabs>
                <w:tab w:val="left" w:pos="3152"/>
                <w:tab w:val="left" w:pos="3294"/>
              </w:tabs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108CD">
              <w:rPr>
                <w:rFonts w:eastAsia="Times New Roman" w:cstheme="minorHAnsi"/>
                <w:sz w:val="16"/>
                <w:szCs w:val="16"/>
                <w:lang w:eastAsia="en-AU"/>
              </w:rPr>
              <w:t>(Persons of both Aboriginal and Torres Strait islander origin should mark BOTH boxes)</w:t>
            </w:r>
          </w:p>
        </w:tc>
      </w:tr>
    </w:tbl>
    <w:p w14:paraId="195856C4" w14:textId="44E7133F" w:rsidR="00AB2A82" w:rsidRPr="00747229" w:rsidRDefault="00AB2A82" w:rsidP="00AA3952">
      <w:pPr>
        <w:pStyle w:val="STANDARDHEADERB"/>
        <w:rPr>
          <w:lang w:val="en-AU"/>
        </w:rPr>
      </w:pPr>
    </w:p>
    <w:tbl>
      <w:tblPr>
        <w:tblpPr w:leftFromText="180" w:rightFromText="180" w:vertAnchor="text" w:horzAnchor="margin" w:tblpX="-441" w:tblpY="26"/>
        <w:tblOverlap w:val="never"/>
        <w:tblW w:w="10050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93"/>
        <w:gridCol w:w="1117"/>
        <w:gridCol w:w="751"/>
        <w:gridCol w:w="936"/>
        <w:gridCol w:w="5953"/>
      </w:tblGrid>
      <w:tr w:rsidR="00747229" w:rsidRPr="00DB6644" w14:paraId="2FC2EFBA" w14:textId="77777777" w:rsidTr="00E34774">
        <w:trPr>
          <w:trHeight w:hRule="exact" w:val="733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42401719" w14:textId="77777777" w:rsidR="00747229" w:rsidRPr="00747229" w:rsidRDefault="00747229" w:rsidP="00A82511">
            <w:pPr>
              <w:spacing w:before="120" w:after="120"/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</w:pPr>
            <w:r w:rsidRPr="00747229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t>SECTION 2: EMPLOYMENT / VOLUNTEERING RECORD</w:t>
            </w:r>
          </w:p>
        </w:tc>
      </w:tr>
      <w:tr w:rsidR="00747229" w:rsidRPr="00DB6644" w14:paraId="3DA8234B" w14:textId="77777777" w:rsidTr="00E34774">
        <w:trPr>
          <w:trHeight w:hRule="exact" w:val="690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737DA6" w14:textId="77777777" w:rsidR="00747229" w:rsidRPr="00DB6644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Please include a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full employment history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including any employment gaps and provide a reason for the gap/s from the date of your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 xml:space="preserve">first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employment. (If you need more space, please attach another page to this document)</w:t>
            </w:r>
          </w:p>
        </w:tc>
      </w:tr>
      <w:tr w:rsidR="00747229" w:rsidRPr="00DB6644" w14:paraId="330C99F7" w14:textId="77777777" w:rsidTr="00E34774">
        <w:trPr>
          <w:trHeight w:hRule="exact" w:val="27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ED3DA" w14:textId="77777777" w:rsidR="00747229" w:rsidRPr="00562C57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Occupation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F249B5" w14:textId="77777777" w:rsidR="00747229" w:rsidRPr="003A3435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3A3435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Employer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273CE" w14:textId="77777777" w:rsidR="00747229" w:rsidRPr="00562C57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217184" w14:textId="77777777" w:rsidR="00747229" w:rsidRPr="003A3435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Reason for leaving</w:t>
            </w:r>
          </w:p>
        </w:tc>
      </w:tr>
      <w:tr w:rsidR="00747229" w:rsidRPr="00DB6644" w14:paraId="61035F21" w14:textId="77777777" w:rsidTr="00E34774">
        <w:trPr>
          <w:trHeight w:hRule="exact" w:val="289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B5760" w14:textId="77777777" w:rsidR="00747229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D3ABA7" w14:textId="77777777" w:rsidR="00747229" w:rsidRPr="003A3435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D2532" w14:textId="77777777" w:rsidR="00747229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From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8CED8" w14:textId="77777777" w:rsidR="00747229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To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432F3" w14:textId="77777777" w:rsidR="00747229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640118AB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965606F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1316E4C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129A3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70564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E6A97E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DF50AFC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91C466B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CC638BB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B512D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5ECEA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E7E03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6F31B11D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CB353D7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6A44755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154C2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D57E4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18F42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980CC03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0649314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D6B55B0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2F83B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9F195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5CE86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2592A8E2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D1F670E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8C1675D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74E8C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D430D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21CAC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7EFA2308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665BB00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7C39AC3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4E14F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495ED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87340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4A4FE54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1EE05E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49256BC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622F0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75DAD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1A5DE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792EA1F8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8BDBDB4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223460E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3729C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09754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A1E06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2E7DC665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D08A67A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FE741B5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076C1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86DDB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B36B0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7F795A71" w14:textId="1FA1B86A" w:rsidR="00AB2A82" w:rsidRDefault="00AB2A82" w:rsidP="00AA3952">
      <w:pPr>
        <w:pStyle w:val="STANDARDHEADERB"/>
      </w:pPr>
    </w:p>
    <w:p w14:paraId="42506FAB" w14:textId="77777777" w:rsidR="00E34774" w:rsidRDefault="00E34774" w:rsidP="00AA3952">
      <w:pPr>
        <w:pStyle w:val="STANDARDHEADERB"/>
      </w:pPr>
    </w:p>
    <w:p w14:paraId="6F648BC2" w14:textId="77777777" w:rsidR="00E34774" w:rsidRDefault="00E34774" w:rsidP="00AA3952">
      <w:pPr>
        <w:pStyle w:val="STANDARDHEADERB"/>
      </w:pPr>
    </w:p>
    <w:p w14:paraId="0F955286" w14:textId="77777777" w:rsidR="004B7EDE" w:rsidRDefault="004B7EDE" w:rsidP="00AA3952">
      <w:pPr>
        <w:pStyle w:val="STANDARDHEADERB"/>
      </w:pPr>
    </w:p>
    <w:p w14:paraId="7EFF3155" w14:textId="77777777" w:rsidR="004B7EDE" w:rsidRDefault="004B7EDE" w:rsidP="00AA3952">
      <w:pPr>
        <w:pStyle w:val="STANDARDHEADERB"/>
      </w:pPr>
    </w:p>
    <w:p w14:paraId="72471645" w14:textId="77777777" w:rsidR="004B7EDE" w:rsidRDefault="004B7EDE" w:rsidP="00AA3952">
      <w:pPr>
        <w:pStyle w:val="STANDARDHEADERB"/>
      </w:pPr>
    </w:p>
    <w:p w14:paraId="063144EC" w14:textId="77777777" w:rsidR="004B7EDE" w:rsidRDefault="004B7EDE" w:rsidP="00AA3952">
      <w:pPr>
        <w:pStyle w:val="STANDARDHEADERB"/>
      </w:pPr>
    </w:p>
    <w:p w14:paraId="14D1275B" w14:textId="77777777" w:rsidR="004B7EDE" w:rsidRDefault="004B7EDE" w:rsidP="00AA3952">
      <w:pPr>
        <w:pStyle w:val="STANDARDHEADERB"/>
      </w:pPr>
    </w:p>
    <w:p w14:paraId="368AA12D" w14:textId="77777777" w:rsidR="004B7EDE" w:rsidRDefault="004B7EDE" w:rsidP="00AA3952">
      <w:pPr>
        <w:pStyle w:val="STANDARDHEADERB"/>
      </w:pPr>
    </w:p>
    <w:p w14:paraId="18E0291C" w14:textId="77777777" w:rsidR="00E34774" w:rsidRDefault="00E34774" w:rsidP="00AA3952">
      <w:pPr>
        <w:pStyle w:val="STANDARDHEADERB"/>
      </w:pPr>
    </w:p>
    <w:tbl>
      <w:tblPr>
        <w:tblW w:w="10078" w:type="dxa"/>
        <w:tblInd w:w="-441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747229" w:rsidRPr="00DB6644" w14:paraId="49917FDC" w14:textId="77777777" w:rsidTr="00747229">
        <w:trPr>
          <w:trHeight w:hRule="exact" w:val="636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3D3C3386" w14:textId="77777777" w:rsidR="00747229" w:rsidRPr="00CC30CA" w:rsidRDefault="00747229" w:rsidP="00A82511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747229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lastRenderedPageBreak/>
              <w:t>SECTION 3: EMPLOYMENT / VOLUNTEER CHECKING</w:t>
            </w:r>
          </w:p>
        </w:tc>
      </w:tr>
      <w:tr w:rsidR="00747229" w:rsidRPr="00DB6644" w14:paraId="35FD1836" w14:textId="77777777" w:rsidTr="00A82511">
        <w:trPr>
          <w:trHeight w:hRule="exact" w:val="558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DE2EF24" w14:textId="77777777" w:rsidR="00747229" w:rsidRPr="00275AFE" w:rsidRDefault="00747229" w:rsidP="00A82511">
            <w:pPr>
              <w:tabs>
                <w:tab w:val="center" w:pos="2585"/>
              </w:tabs>
              <w:spacing w:before="120" w:after="120"/>
              <w:ind w:left="24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All applicants </w:t>
            </w:r>
            <w:r w:rsidRPr="00E769B9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are required to answer the following questions.</w:t>
            </w:r>
          </w:p>
        </w:tc>
      </w:tr>
      <w:tr w:rsidR="00747229" w:rsidRPr="00DB6644" w14:paraId="4E650826" w14:textId="77777777" w:rsidTr="00A82511">
        <w:trPr>
          <w:trHeight w:hRule="exact" w:val="1686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96AB41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1.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been convicted of an offence that would prevent you from undertaking work with children?</w:t>
            </w:r>
          </w:p>
          <w:p w14:paraId="3434BC13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661FE81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711877C0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52B6EB13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43F775E1" w14:textId="77777777" w:rsidTr="00A82511">
        <w:trPr>
          <w:trHeight w:hRule="exact" w:val="1851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F68840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2.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Are you currently subject to any criminal proceedings that if proven would prevent you from undertaking work with children?</w:t>
            </w:r>
          </w:p>
          <w:p w14:paraId="50D5CF0C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574EA5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614F8D95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6E24D63B" w14:textId="77777777" w:rsidTr="00A82511">
        <w:trPr>
          <w:trHeight w:hRule="exact" w:val="2119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721009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3.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 serious allegation involving your conduct with a child or young person, such as a sexual offence, sexual misconduct, assault, ill-treatment, neglect or psychological harm that resulted in a notification to a statutory authority under local reportable conduct or child protection legislation?</w:t>
            </w:r>
          </w:p>
          <w:p w14:paraId="3DDDCDD6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012E56C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69C49198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35126AF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1E9F00A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54E95FA9" w14:textId="77777777" w:rsidR="00747229" w:rsidRPr="00213B14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1807B16F" w14:textId="77777777" w:rsidR="00747229" w:rsidRPr="00213B14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A2EBD65" w14:textId="77777777" w:rsidR="00747229" w:rsidRPr="00213B14" w:rsidRDefault="00747229" w:rsidP="00A82511">
            <w:pPr>
              <w:tabs>
                <w:tab w:val="left" w:pos="6225"/>
              </w:tabs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ab/>
            </w:r>
          </w:p>
        </w:tc>
      </w:tr>
      <w:tr w:rsidR="00747229" w:rsidRPr="00DB6644" w14:paraId="6544B133" w14:textId="77777777" w:rsidTr="00A82511">
        <w:trPr>
          <w:trHeight w:hRule="exact" w:val="1861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3B9018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4.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 complaint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or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allegation and/or internal investigation that related to a breach of your professional boundaries and/or breach of a Code of Conduct?</w:t>
            </w:r>
          </w:p>
          <w:p w14:paraId="0613A989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B5BA4D1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45CEBAA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26DC1CA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3555B470" w14:textId="77777777" w:rsidTr="00A82511">
        <w:trPr>
          <w:trHeight w:hRule="exact" w:val="1844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4ECCA5" w14:textId="77777777" w:rsidR="00747229" w:rsidRPr="009A1D2C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5.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Are you aware of any reason or concern, held by another person, which may make you unsuitable to work with children?</w:t>
            </w:r>
          </w:p>
          <w:p w14:paraId="450D849F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2A5A7D2" w14:textId="77777777" w:rsidR="00747229" w:rsidRPr="009A1D2C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1823F7E3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36E975B7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5052F87B" w14:textId="77777777" w:rsidTr="00A82511">
        <w:trPr>
          <w:trHeight w:hRule="exact" w:val="1844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F8070D" w14:textId="77777777" w:rsidR="00747229" w:rsidRPr="009A1D2C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6.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an Apprehended Violence Order (AVO) that was made for the purpose of protecting a child or young person from harm?</w:t>
            </w:r>
          </w:p>
          <w:p w14:paraId="4D3359CF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46093D1B" w14:textId="77777777" w:rsidR="00747229" w:rsidRPr="009A1D2C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6B7A05A7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4337D77F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3E7DD365" w14:textId="77777777" w:rsidTr="00A82511">
        <w:trPr>
          <w:trHeight w:hRule="exact" w:val="2408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135C41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jc w:val="center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lastRenderedPageBreak/>
              <w:t>NOTE:  THE FOLLOWING CHECK IS REQUIRED IF YOU ARE THE PREFERRED APPLICANT</w:t>
            </w:r>
          </w:p>
          <w:p w14:paraId="73C6EDB8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/>
              <w:ind w:left="301" w:hanging="301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Working with Children Check</w:t>
            </w:r>
          </w:p>
          <w:p w14:paraId="319AB051" w14:textId="77777777" w:rsidR="00747229" w:rsidRDefault="00747229" w:rsidP="00A82511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This position is for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>child-related work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, and as such you much obtain and retain a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Working with Children Check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from the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relevant statutory authority responsible for the legislated working with children check or equivalent]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.</w:t>
            </w:r>
          </w:p>
          <w:p w14:paraId="166AF2AA" w14:textId="77777777" w:rsidR="00747229" w:rsidRDefault="00747229" w:rsidP="00A82511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For further details refer to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relevant website for statutory authority].</w:t>
            </w:r>
          </w:p>
          <w:p w14:paraId="1FEC1211" w14:textId="77777777" w:rsidR="00747229" w:rsidRPr="00F92B99" w:rsidRDefault="00747229" w:rsidP="00A82511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[Insert name of Church entity]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will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 xml:space="preserve">NOT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finalise the application / appointment to the role until you provide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[Insert name of Church entity]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with proof of a current, valid Working with Children Check.</w:t>
            </w:r>
          </w:p>
        </w:tc>
      </w:tr>
    </w:tbl>
    <w:p w14:paraId="37EB263A" w14:textId="49F15B0D" w:rsidR="00AB2A82" w:rsidRPr="00747229" w:rsidRDefault="00AB2A82" w:rsidP="00AA3952">
      <w:pPr>
        <w:pStyle w:val="STANDARDHEADERB"/>
        <w:rPr>
          <w:lang w:val="en-AU"/>
        </w:rPr>
      </w:pPr>
    </w:p>
    <w:p w14:paraId="7F33CB13" w14:textId="23AAC113" w:rsidR="00AB2A82" w:rsidRDefault="00AB2A82" w:rsidP="00AA3952">
      <w:pPr>
        <w:pStyle w:val="STANDARDHEADERB"/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47229" w:rsidRPr="00CC30CA" w14:paraId="745EB124" w14:textId="77777777" w:rsidTr="00747229">
        <w:trPr>
          <w:trHeight w:hRule="exact" w:val="465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1861A0B3" w14:textId="77777777" w:rsidR="00747229" w:rsidRPr="00747229" w:rsidRDefault="00747229" w:rsidP="00A82511">
            <w:pPr>
              <w:pStyle w:val="Heading2"/>
              <w:rPr>
                <w:color w:val="FFFFFF" w:themeColor="background1"/>
                <w:sz w:val="32"/>
                <w:szCs w:val="32"/>
              </w:rPr>
            </w:pPr>
            <w:r w:rsidRPr="00747229">
              <w:rPr>
                <w:color w:val="FFFFFF" w:themeColor="background1"/>
                <w:sz w:val="32"/>
                <w:szCs w:val="32"/>
              </w:rPr>
              <w:t>SECTION 4: OTHER EMPLOYMENT / VOLUNTEER CHECK QUESTIONS</w:t>
            </w:r>
          </w:p>
        </w:tc>
      </w:tr>
      <w:tr w:rsidR="00747229" w:rsidRPr="00275AFE" w14:paraId="7F6041A1" w14:textId="77777777" w:rsidTr="00A82511">
        <w:trPr>
          <w:trHeight w:hRule="exact" w:val="558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FBEA22B" w14:textId="77777777" w:rsidR="00747229" w:rsidRPr="00275AFE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All applicants </w:t>
            </w:r>
            <w:r w:rsidRPr="00E769B9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are required to answer the following questions.</w:t>
            </w:r>
          </w:p>
        </w:tc>
      </w:tr>
      <w:tr w:rsidR="00747229" w:rsidRPr="00405A9F" w14:paraId="3134B7A4" w14:textId="77777777" w:rsidTr="00A82511">
        <w:trPr>
          <w:trHeight w:hRule="exact" w:val="1550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C2C0FD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7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ever been charged with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>any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criminal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offence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?</w:t>
            </w:r>
          </w:p>
          <w:p w14:paraId="0C727B5C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1EF33CE9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74746ADE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405A9F" w14:paraId="7F2194C4" w14:textId="77777777" w:rsidTr="00A82511">
        <w:trPr>
          <w:trHeight w:hRule="exact" w:val="1692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75E51F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8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ever been convicted of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>any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criminal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offence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?</w:t>
            </w:r>
          </w:p>
          <w:p w14:paraId="1BE3A83C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07B9D4B3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  <w:tr w:rsidR="00747229" w:rsidRPr="00405A9F" w14:paraId="0C69F476" w14:textId="77777777" w:rsidTr="00A82511">
        <w:trPr>
          <w:trHeight w:hRule="exact" w:val="1692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5516D1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302" w:hanging="302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9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During the last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five (5)</w:t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years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</w:t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>ave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been the subject of formal performance management and/or disciplinary proceedings (or any action that might lead to such proceedings) in relation to your employment?</w:t>
            </w:r>
          </w:p>
          <w:p w14:paraId="49593441" w14:textId="367F8D3B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="004B7EDE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7E3683C4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  <w:tr w:rsidR="00747229" w:rsidRPr="00405A9F" w14:paraId="7CF0C249" w14:textId="77777777" w:rsidTr="00A82511">
        <w:trPr>
          <w:trHeight w:hRule="exact" w:val="1861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D408E4" w14:textId="77777777" w:rsidR="00747229" w:rsidRPr="00EF08FA" w:rsidRDefault="00747229" w:rsidP="00A82511">
            <w:pPr>
              <w:tabs>
                <w:tab w:val="left" w:pos="443"/>
                <w:tab w:val="center" w:pos="2585"/>
              </w:tabs>
              <w:spacing w:before="120" w:after="120"/>
              <w:ind w:left="443" w:hanging="443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10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536AA9">
              <w:rPr>
                <w:rFonts w:eastAsia="Times New Roman" w:cstheme="minorHAnsi"/>
                <w:sz w:val="20"/>
                <w:szCs w:val="20"/>
                <w:lang w:eastAsia="en-AU"/>
              </w:rPr>
              <w:t>As a result of such proceedings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or for any reason, have you ever been suspended, dismissed or asked to resign from your position?</w:t>
            </w:r>
          </w:p>
          <w:p w14:paraId="7C65EB3D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6CFE903F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302" w:hanging="302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</w:tbl>
    <w:p w14:paraId="5AF6DC8A" w14:textId="0115ED07" w:rsidR="00AB2A82" w:rsidRPr="00747229" w:rsidRDefault="00AB2A82" w:rsidP="00AA3952">
      <w:pPr>
        <w:pStyle w:val="STANDARDHEADERB"/>
        <w:rPr>
          <w:lang w:val="en-AU"/>
        </w:rPr>
      </w:pPr>
    </w:p>
    <w:p w14:paraId="6B80B28B" w14:textId="77777777" w:rsidR="00C818F6" w:rsidRDefault="00C818F6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0EBD1D4B" w14:textId="77777777" w:rsidR="00E34774" w:rsidRDefault="00E34774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52C7523E" w14:textId="77777777" w:rsidR="00E34774" w:rsidRDefault="00E34774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10EBA76C" w14:textId="77777777" w:rsidR="00E34774" w:rsidRDefault="00E34774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65"/>
        <w:gridCol w:w="1113"/>
        <w:gridCol w:w="3855"/>
      </w:tblGrid>
      <w:tr w:rsidR="00747229" w:rsidRPr="00CC30CA" w14:paraId="6843AAE6" w14:textId="77777777" w:rsidTr="00747229">
        <w:trPr>
          <w:trHeight w:hRule="exact" w:val="465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28A1F513" w14:textId="77777777" w:rsidR="00747229" w:rsidRPr="00CC30CA" w:rsidRDefault="00747229" w:rsidP="00747229">
            <w:pPr>
              <w:pStyle w:val="Heading2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747229">
              <w:rPr>
                <w:color w:val="FFFFFF" w:themeColor="background1"/>
                <w:sz w:val="32"/>
                <w:szCs w:val="32"/>
              </w:rPr>
              <w:lastRenderedPageBreak/>
              <w:t>SECTION 5: NOMINATED REFEREES</w:t>
            </w:r>
          </w:p>
        </w:tc>
      </w:tr>
      <w:tr w:rsidR="00747229" w:rsidRPr="00275AFE" w14:paraId="2AFD23F5" w14:textId="77777777" w:rsidTr="00A82511">
        <w:trPr>
          <w:trHeight w:hRule="exact" w:val="825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70020F6" w14:textId="77777777" w:rsidR="00747229" w:rsidRPr="007F3C1D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i/>
                <w:sz w:val="20"/>
                <w:szCs w:val="20"/>
                <w:lang w:eastAsia="en-AU"/>
              </w:rPr>
            </w:pPr>
            <w:r w:rsidRPr="007F3C1D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It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is policy of </w:t>
            </w:r>
            <w:r w:rsidRPr="008926CE"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for applicants for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en-AU"/>
              </w:rPr>
              <w:t>all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 positions to provide the names of at least two professional referees, including their most recent employer.</w:t>
            </w:r>
          </w:p>
        </w:tc>
      </w:tr>
      <w:tr w:rsidR="00747229" w:rsidRPr="00405A9F" w14:paraId="15883947" w14:textId="77777777" w:rsidTr="00A82511">
        <w:trPr>
          <w:trHeight w:hRule="exact" w:val="426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593662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MOST RECENT EMPLOYER</w:t>
            </w:r>
          </w:p>
        </w:tc>
      </w:tr>
      <w:tr w:rsidR="00747229" w:rsidRPr="00405A9F" w14:paraId="183FA86E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0A0CF2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9F6392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BBD910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Position: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8332C5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405A9F" w14:paraId="5B26BD8D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2D36E9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Organisation: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A07644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E5DE93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989F5E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405A9F" w14:paraId="4D7722D1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42B358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Phone: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7311A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538F49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AC9904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405A9F" w14:paraId="2DBCDC0F" w14:textId="77777777" w:rsidTr="00A82511">
        <w:trPr>
          <w:trHeight w:hRule="exact" w:val="426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7F8922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SECOND REFEREE</w:t>
            </w:r>
          </w:p>
        </w:tc>
      </w:tr>
      <w:tr w:rsidR="00747229" w14:paraId="6B10F6B4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52E4E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4F16D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4EA536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Position: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24CE73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14:paraId="0E296CD7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D54AEF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Organisation: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A869E7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F36370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3A9316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14:paraId="08770905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413045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Phone: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E5C1C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489D2E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C2C11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7F3C1D" w14:paraId="56B5C496" w14:textId="77777777" w:rsidTr="00A82511">
        <w:trPr>
          <w:trHeight w:hRule="exact" w:val="1693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9A1C0FC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B56AE">
              <w:rPr>
                <w:rFonts w:eastAsia="Times New Roman" w:cstheme="minorHAnsi"/>
                <w:sz w:val="20"/>
                <w:szCs w:val="20"/>
                <w:lang w:eastAsia="en-AU"/>
              </w:rPr>
              <w:t>I understand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that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reserves the right to contact any previous employer other than the referees nominated above:</w:t>
            </w:r>
          </w:p>
          <w:p w14:paraId="2D7557EB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9BA9A15" w14:textId="77777777" w:rsidR="00747229" w:rsidRPr="00A174BE" w:rsidRDefault="00747229" w:rsidP="00A82511">
            <w:pPr>
              <w:tabs>
                <w:tab w:val="left" w:pos="2014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</w:tbl>
    <w:p w14:paraId="2E474820" w14:textId="77777777" w:rsidR="00C818F6" w:rsidRDefault="00C818F6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47229" w:rsidRPr="00CC30CA" w14:paraId="5C3D71E2" w14:textId="77777777" w:rsidTr="00747229">
        <w:trPr>
          <w:trHeight w:hRule="exact" w:val="465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29B33D25" w14:textId="77777777" w:rsidR="00747229" w:rsidRPr="00747229" w:rsidRDefault="00747229" w:rsidP="00747229">
            <w:pPr>
              <w:pStyle w:val="Heading2"/>
              <w:rPr>
                <w:color w:val="FFFFFF" w:themeColor="background1"/>
                <w:sz w:val="32"/>
                <w:szCs w:val="32"/>
              </w:rPr>
            </w:pPr>
            <w:r w:rsidRPr="00747229">
              <w:rPr>
                <w:color w:val="FFFFFF" w:themeColor="background1"/>
                <w:sz w:val="32"/>
                <w:szCs w:val="32"/>
              </w:rPr>
              <w:t>SECTION 6: APPLICANT DECLARATIONS</w:t>
            </w:r>
          </w:p>
        </w:tc>
      </w:tr>
      <w:tr w:rsidR="00747229" w:rsidRPr="00A174BE" w14:paraId="0FB596A3" w14:textId="77777777" w:rsidTr="00A82511">
        <w:trPr>
          <w:trHeight w:hRule="exact" w:val="2103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C46C2D8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Employment/volunteering with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is child-related work.  By submitting this application, I am agreeing that there is no reason for the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to believe I am not suitable to work in child-related employment.  If any information not disclosed in this application is brought to the attention of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, my application may be reviewed and/or employment may be terminated.</w:t>
            </w:r>
          </w:p>
          <w:p w14:paraId="01ADA6D9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DE68628" w14:textId="77777777" w:rsidR="00747229" w:rsidRPr="00A174BE" w:rsidRDefault="00747229" w:rsidP="00A82511">
            <w:pPr>
              <w:tabs>
                <w:tab w:val="left" w:pos="2014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  <w:tr w:rsidR="00747229" w:rsidRPr="00A174BE" w14:paraId="761E48C7" w14:textId="77777777" w:rsidTr="00A82511">
        <w:trPr>
          <w:trHeight w:hRule="exact" w:val="1850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609733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In addition, I certify that the information provided in this application form </w:t>
            </w:r>
            <w:r w:rsidRPr="00A446FE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Child Safe Applicant Declaration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is complete and correct in every detail, and I understand that deliberate inaccuracies or omissions may result in non-acceptance of my application and/or termination of employment.</w:t>
            </w:r>
          </w:p>
          <w:p w14:paraId="48954AE8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226775C8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</w:tbl>
    <w:p w14:paraId="675FF905" w14:textId="41A3B527" w:rsidR="00EA543E" w:rsidRPr="00FD7083" w:rsidRDefault="00DC7E53" w:rsidP="00005280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  <w:r>
        <w:rPr>
          <w:noProof/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AD5675" wp14:editId="500EB8BF">
                <wp:simplePos x="0" y="0"/>
                <wp:positionH relativeFrom="column">
                  <wp:posOffset>0</wp:posOffset>
                </wp:positionH>
                <wp:positionV relativeFrom="paragraph">
                  <wp:posOffset>6440422</wp:posOffset>
                </wp:positionV>
                <wp:extent cx="5808980" cy="71691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7169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793C6EE" w14:textId="6BA8A490" w:rsidR="00771BD0" w:rsidRPr="006B6431" w:rsidRDefault="00771BD0" w:rsidP="007F347B">
                            <w:pPr>
                              <w:rPr>
                                <w:i/>
                                <w:iCs/>
                                <w:color w:val="184276"/>
                                <w:sz w:val="16"/>
                                <w:szCs w:val="16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AAD5675" id="Text Box 25" o:spid="_x0000_s1029" type="#_x0000_t202" style="position:absolute;margin-left:0;margin-top:507.1pt;width:457.4pt;height:56.4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" filled="f" stroked="f" strokeweight="1pt">
                <v:textbox>
                  <w:txbxContent>
                    <w:p w14:paraId="0793C6EE" w14:textId="6BA8A490" w:rsidR="00771BD0" w:rsidRPr="006B6431" w:rsidRDefault="00771BD0" w:rsidP="007F347B">
                      <w:pPr>
                        <w:rPr>
                          <w:i/>
                          <w:iCs/>
                          <w:color w:val="184276"/>
                          <w:sz w:val="16"/>
                          <w:szCs w:val="16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543E" w:rsidRPr="00FD7083" w:rsidSect="00D170DF">
      <w:type w:val="continuous"/>
      <w:pgSz w:w="11906" w:h="16838"/>
      <w:pgMar w:top="1790" w:right="1440" w:bottom="143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C8AD" w14:textId="77777777" w:rsidR="008E651A" w:rsidRDefault="008E651A" w:rsidP="00BF5CE7">
      <w:r>
        <w:separator/>
      </w:r>
    </w:p>
    <w:p w14:paraId="7E6A44E0" w14:textId="77777777" w:rsidR="008E651A" w:rsidRDefault="008E651A"/>
    <w:p w14:paraId="4DE12FC6" w14:textId="77777777" w:rsidR="008E651A" w:rsidRDefault="008E651A"/>
  </w:endnote>
  <w:endnote w:type="continuationSeparator" w:id="0">
    <w:p w14:paraId="3F7413E5" w14:textId="77777777" w:rsidR="008E651A" w:rsidRDefault="008E651A" w:rsidP="00BF5CE7">
      <w:r>
        <w:continuationSeparator/>
      </w:r>
    </w:p>
    <w:p w14:paraId="632C0C7C" w14:textId="77777777" w:rsidR="008E651A" w:rsidRDefault="008E651A"/>
    <w:p w14:paraId="2BE7D826" w14:textId="77777777" w:rsidR="008E651A" w:rsidRDefault="008E651A"/>
  </w:endnote>
  <w:endnote w:type="continuationNotice" w:id="1">
    <w:p w14:paraId="7CA8A6C0" w14:textId="77777777" w:rsidR="008E651A" w:rsidRDefault="008E6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4622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D53FA" w14:textId="0E438236" w:rsidR="00820263" w:rsidRDefault="00820263" w:rsidP="004F478A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2A9AB" w14:textId="77777777" w:rsidR="00820263" w:rsidRDefault="00820263" w:rsidP="00820263">
    <w:pPr>
      <w:ind w:right="360"/>
    </w:pPr>
  </w:p>
  <w:p w14:paraId="45DE5954" w14:textId="77777777" w:rsidR="00371B88" w:rsidRDefault="00371B88"/>
  <w:p w14:paraId="1EABA10B" w14:textId="77777777" w:rsidR="00371B88" w:rsidRDefault="00371B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color w:val="184276"/>
        <w:sz w:val="20"/>
        <w:szCs w:val="20"/>
      </w:rPr>
      <w:id w:val="1079942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9B3AB3" w14:textId="4F746329" w:rsidR="00820263" w:rsidRPr="003E1340" w:rsidRDefault="00820263" w:rsidP="004F478A">
        <w:pPr>
          <w:framePr w:wrap="none" w:vAnchor="text" w:hAnchor="margin" w:xAlign="right" w:y="1"/>
          <w:rPr>
            <w:rStyle w:val="PageNumber"/>
            <w:b/>
            <w:bCs/>
            <w:color w:val="184276"/>
            <w:sz w:val="20"/>
            <w:szCs w:val="20"/>
          </w:rPr>
        </w:pP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begin"/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instrText xml:space="preserve"> PAGE </w:instrText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separate"/>
        </w:r>
        <w:r w:rsidRPr="003E1340">
          <w:rPr>
            <w:rStyle w:val="PageNumber"/>
            <w:b/>
            <w:bCs/>
            <w:noProof/>
            <w:color w:val="184276"/>
            <w:sz w:val="20"/>
            <w:szCs w:val="20"/>
          </w:rPr>
          <w:t>1</w:t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end"/>
        </w:r>
      </w:p>
    </w:sdtContent>
  </w:sdt>
  <w:p w14:paraId="22089A4C" w14:textId="1F5D0DFE" w:rsidR="003E1340" w:rsidRPr="003E1340" w:rsidRDefault="00E34774" w:rsidP="003E1340">
    <w:pPr>
      <w:ind w:right="360"/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</w:pPr>
    <w:r w:rsidRPr="00E34774">
      <w:rPr>
        <w:rFonts w:ascii="Arial" w:hAnsi="Arial" w:cs="Arial"/>
        <w:color w:val="184276"/>
        <w:sz w:val="16"/>
        <w:szCs w:val="16"/>
      </w:rPr>
      <w:t>Child safe applicant declaration</w:t>
    </w:r>
    <w:r w:rsidR="00B46A65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|</w:t>
    </w:r>
    <w:r w:rsidR="00820263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September 2024</w:t>
    </w:r>
    <w:r w:rsidR="003139EE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820263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|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5.1.3</w:t>
    </w:r>
    <w:r w:rsidR="003139EE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A5307A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3139EE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|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5.1</w:t>
    </w:r>
  </w:p>
  <w:p w14:paraId="66C38A97" w14:textId="77777777" w:rsidR="00371B88" w:rsidRDefault="00371B88"/>
  <w:p w14:paraId="2D3908D2" w14:textId="77777777" w:rsidR="00371B88" w:rsidRDefault="00371B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F965" w14:textId="77777777" w:rsidR="008E651A" w:rsidRDefault="008E651A" w:rsidP="00BF5CE7">
      <w:r>
        <w:separator/>
      </w:r>
    </w:p>
    <w:p w14:paraId="4D5277E6" w14:textId="77777777" w:rsidR="008E651A" w:rsidRDefault="008E651A"/>
    <w:p w14:paraId="6FCE9515" w14:textId="77777777" w:rsidR="008E651A" w:rsidRDefault="008E651A"/>
  </w:footnote>
  <w:footnote w:type="continuationSeparator" w:id="0">
    <w:p w14:paraId="4CEA54A4" w14:textId="77777777" w:rsidR="008E651A" w:rsidRDefault="008E651A" w:rsidP="00BF5CE7">
      <w:r>
        <w:continuationSeparator/>
      </w:r>
    </w:p>
    <w:p w14:paraId="54BDF8D6" w14:textId="77777777" w:rsidR="008E651A" w:rsidRDefault="008E651A"/>
    <w:p w14:paraId="16FFFABE" w14:textId="77777777" w:rsidR="008E651A" w:rsidRDefault="008E651A"/>
  </w:footnote>
  <w:footnote w:type="continuationNotice" w:id="1">
    <w:p w14:paraId="28328EC4" w14:textId="77777777" w:rsidR="008E651A" w:rsidRDefault="008E6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24C7" w14:textId="3A556620" w:rsidR="00BF5CE7" w:rsidRDefault="00BF5CE7" w:rsidP="00BF5CE7">
    <w:pPr>
      <w:jc w:val="right"/>
    </w:pPr>
    <w:r w:rsidRPr="005F1547">
      <w:rPr>
        <w:rFonts w:ascii="Cronos Pro" w:hAnsi="Cronos Pro" w:cs="Arial"/>
        <w:b/>
        <w:bCs/>
        <w:noProof/>
        <w:color w:val="184276"/>
        <w:sz w:val="64"/>
        <w:szCs w:val="64"/>
      </w:rPr>
      <w:drawing>
        <wp:inline distT="0" distB="0" distL="0" distR="0" wp14:anchorId="793BAF6A" wp14:editId="01C574E4">
          <wp:extent cx="1270901" cy="708212"/>
          <wp:effectExtent l="0" t="0" r="0" b="3175"/>
          <wp:docPr id="880795553" name="Picture 880795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623" cy="71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975C4" w14:textId="77777777" w:rsidR="00371B88" w:rsidRDefault="00371B88"/>
  <w:p w14:paraId="0909CA0B" w14:textId="77777777" w:rsidR="00371B88" w:rsidRDefault="00371B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82940"/>
    <w:multiLevelType w:val="hybridMultilevel"/>
    <w:tmpl w:val="8678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35C2"/>
    <w:multiLevelType w:val="hybridMultilevel"/>
    <w:tmpl w:val="B5562982"/>
    <w:lvl w:ilvl="0" w:tplc="C33EA1CC">
      <w:start w:val="1"/>
      <w:numFmt w:val="bullet"/>
      <w:pStyle w:val="Bullets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6690">
    <w:abstractNumId w:val="0"/>
  </w:num>
  <w:num w:numId="2" w16cid:durableId="214056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86"/>
    <w:rsid w:val="00005280"/>
    <w:rsid w:val="000105DC"/>
    <w:rsid w:val="0002254D"/>
    <w:rsid w:val="000B6596"/>
    <w:rsid w:val="00104A90"/>
    <w:rsid w:val="0014083C"/>
    <w:rsid w:val="0016299B"/>
    <w:rsid w:val="00213A42"/>
    <w:rsid w:val="00225E42"/>
    <w:rsid w:val="00227DAF"/>
    <w:rsid w:val="002867BF"/>
    <w:rsid w:val="002A461A"/>
    <w:rsid w:val="002D7D71"/>
    <w:rsid w:val="002E1B24"/>
    <w:rsid w:val="003139EE"/>
    <w:rsid w:val="003329DE"/>
    <w:rsid w:val="00353E73"/>
    <w:rsid w:val="00371B88"/>
    <w:rsid w:val="00383CD0"/>
    <w:rsid w:val="00394378"/>
    <w:rsid w:val="003D3BFB"/>
    <w:rsid w:val="003E1340"/>
    <w:rsid w:val="003F2430"/>
    <w:rsid w:val="00442F5A"/>
    <w:rsid w:val="00475ED9"/>
    <w:rsid w:val="004B7EDE"/>
    <w:rsid w:val="004D124F"/>
    <w:rsid w:val="004F383F"/>
    <w:rsid w:val="004F478A"/>
    <w:rsid w:val="005228E2"/>
    <w:rsid w:val="005B5D65"/>
    <w:rsid w:val="005C1280"/>
    <w:rsid w:val="005F1547"/>
    <w:rsid w:val="005F5039"/>
    <w:rsid w:val="006311BE"/>
    <w:rsid w:val="0066388A"/>
    <w:rsid w:val="006B6431"/>
    <w:rsid w:val="006D7886"/>
    <w:rsid w:val="00720A4F"/>
    <w:rsid w:val="007305F8"/>
    <w:rsid w:val="00747229"/>
    <w:rsid w:val="00760FA8"/>
    <w:rsid w:val="0076583D"/>
    <w:rsid w:val="00771BD0"/>
    <w:rsid w:val="007A2E98"/>
    <w:rsid w:val="007C4F49"/>
    <w:rsid w:val="007E6D7F"/>
    <w:rsid w:val="007F347B"/>
    <w:rsid w:val="00820263"/>
    <w:rsid w:val="0088434E"/>
    <w:rsid w:val="008D383D"/>
    <w:rsid w:val="008E651A"/>
    <w:rsid w:val="00920A9B"/>
    <w:rsid w:val="009C35A4"/>
    <w:rsid w:val="009D3D65"/>
    <w:rsid w:val="009D52A5"/>
    <w:rsid w:val="00A4041F"/>
    <w:rsid w:val="00A5307A"/>
    <w:rsid w:val="00A93B47"/>
    <w:rsid w:val="00AA3952"/>
    <w:rsid w:val="00AA7C8D"/>
    <w:rsid w:val="00AB2A82"/>
    <w:rsid w:val="00AB36F6"/>
    <w:rsid w:val="00AB3C93"/>
    <w:rsid w:val="00B46A65"/>
    <w:rsid w:val="00B70E05"/>
    <w:rsid w:val="00BF5CE7"/>
    <w:rsid w:val="00C8146B"/>
    <w:rsid w:val="00C818F6"/>
    <w:rsid w:val="00CA57CE"/>
    <w:rsid w:val="00CD3B54"/>
    <w:rsid w:val="00CE2D29"/>
    <w:rsid w:val="00D170DF"/>
    <w:rsid w:val="00D509B5"/>
    <w:rsid w:val="00D51378"/>
    <w:rsid w:val="00D513A2"/>
    <w:rsid w:val="00D638DA"/>
    <w:rsid w:val="00D75865"/>
    <w:rsid w:val="00D76F00"/>
    <w:rsid w:val="00D93FE3"/>
    <w:rsid w:val="00DC7E53"/>
    <w:rsid w:val="00E03634"/>
    <w:rsid w:val="00E34774"/>
    <w:rsid w:val="00E76266"/>
    <w:rsid w:val="00E85195"/>
    <w:rsid w:val="00EA543E"/>
    <w:rsid w:val="00EB112C"/>
    <w:rsid w:val="00EF07B3"/>
    <w:rsid w:val="00F10358"/>
    <w:rsid w:val="00F1714A"/>
    <w:rsid w:val="00F741A6"/>
    <w:rsid w:val="00FB7D8F"/>
    <w:rsid w:val="00FD7083"/>
    <w:rsid w:val="00FE08B2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7DEA1"/>
  <w15:chartTrackingRefBased/>
  <w15:docId w15:val="{86923E69-04EC-43A2-B6ED-3CAC886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Captions">
    <w:name w:val="Footnote/Captions"/>
    <w:basedOn w:val="Normal"/>
    <w:qFormat/>
    <w:rsid w:val="00AA7C8D"/>
    <w:rPr>
      <w:i/>
      <w:iCs/>
      <w:color w:val="184276"/>
      <w:sz w:val="16"/>
      <w:szCs w:val="16"/>
      <w:vertAlign w:val="superscript"/>
      <w14:textFill>
        <w14:solidFill>
          <w14:srgbClr w14:val="184276">
            <w14:alpha w14:val="50036"/>
          </w14:srgbClr>
        </w14:solidFill>
      </w14:textFill>
    </w:rPr>
  </w:style>
  <w:style w:type="paragraph" w:customStyle="1" w:styleId="Criterionheadings">
    <w:name w:val="Criterion headings"/>
    <w:basedOn w:val="Normal"/>
    <w:uiPriority w:val="99"/>
    <w:rsid w:val="00FB7D8F"/>
    <w:pPr>
      <w:suppressAutoHyphens/>
      <w:autoSpaceDE w:val="0"/>
      <w:autoSpaceDN w:val="0"/>
      <w:adjustRightInd w:val="0"/>
      <w:spacing w:before="397" w:after="227" w:line="300" w:lineRule="atLeast"/>
      <w:textAlignment w:val="center"/>
    </w:pPr>
    <w:rPr>
      <w:rFonts w:ascii="Calibri" w:hAnsi="Calibri" w:cs="Calibri"/>
      <w:b/>
      <w:bCs/>
      <w:color w:val="FFFFFF"/>
      <w:spacing w:val="-3"/>
      <w:sz w:val="26"/>
      <w:szCs w:val="26"/>
      <w:lang w:val="en-US"/>
    </w:rPr>
  </w:style>
  <w:style w:type="paragraph" w:customStyle="1" w:styleId="Indicatorheadings">
    <w:name w:val="Indicator headings"/>
    <w:basedOn w:val="Normal"/>
    <w:uiPriority w:val="99"/>
    <w:rsid w:val="00AA7C8D"/>
    <w:pPr>
      <w:suppressAutoHyphens/>
      <w:autoSpaceDE w:val="0"/>
      <w:autoSpaceDN w:val="0"/>
      <w:adjustRightInd w:val="0"/>
      <w:spacing w:before="283" w:after="113" w:line="300" w:lineRule="atLeast"/>
      <w:textAlignment w:val="center"/>
    </w:pPr>
    <w:rPr>
      <w:rFonts w:ascii="Calibri" w:hAnsi="Calibri" w:cs="Calibri"/>
      <w:b/>
      <w:bCs/>
      <w:color w:val="174276"/>
      <w:spacing w:val="-3"/>
      <w:sz w:val="26"/>
      <w:szCs w:val="26"/>
      <w:lang w:val="en-US"/>
    </w:rPr>
  </w:style>
  <w:style w:type="character" w:customStyle="1" w:styleId="StanNumber">
    <w:name w:val="Stan Number"/>
    <w:uiPriority w:val="99"/>
    <w:rsid w:val="00FB7D8F"/>
    <w:rPr>
      <w:color w:val="5EA0AD"/>
      <w:sz w:val="22"/>
      <w:szCs w:val="22"/>
    </w:rPr>
  </w:style>
  <w:style w:type="paragraph" w:customStyle="1" w:styleId="HeaderA">
    <w:name w:val="Header A"/>
    <w:basedOn w:val="Normal"/>
    <w:qFormat/>
    <w:rsid w:val="007E6D7F"/>
    <w:rPr>
      <w:rFonts w:ascii="Cronos Pro" w:hAnsi="Cronos Pro" w:cs="Arial"/>
      <w:b/>
      <w:bCs/>
      <w:color w:val="184276"/>
      <w:sz w:val="64"/>
      <w:szCs w:val="64"/>
    </w:rPr>
  </w:style>
  <w:style w:type="paragraph" w:customStyle="1" w:styleId="CapabilityArea">
    <w:name w:val="Capability Area"/>
    <w:basedOn w:val="Normal"/>
    <w:qFormat/>
    <w:rsid w:val="007E6D7F"/>
    <w:rPr>
      <w:rFonts w:ascii="Cronos Pro Light" w:hAnsi="Cronos Pro Light" w:cs="Arial"/>
      <w:b/>
      <w:bCs/>
      <w:color w:val="184276"/>
      <w:sz w:val="28"/>
      <w:szCs w:val="28"/>
    </w:rPr>
  </w:style>
  <w:style w:type="paragraph" w:customStyle="1" w:styleId="STANDARDHEADERA">
    <w:name w:val="STANDARD HEADER A"/>
    <w:basedOn w:val="Normal"/>
    <w:qFormat/>
    <w:rsid w:val="007E6D7F"/>
    <w:rPr>
      <w:rFonts w:ascii="Arial" w:hAnsi="Arial" w:cs="Arial"/>
      <w:color w:val="B18BB1"/>
      <w:sz w:val="48"/>
      <w:szCs w:val="48"/>
    </w:rPr>
  </w:style>
  <w:style w:type="paragraph" w:customStyle="1" w:styleId="STANDARDHEADERB">
    <w:name w:val="STANDARD HEADER B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ronos Pro" w:hAnsi="Cronos Pro" w:cs="Arial"/>
      <w:b/>
      <w:bCs/>
      <w:caps/>
      <w:noProof/>
      <w:color w:val="FFFFFF" w:themeColor="background1"/>
      <w:sz w:val="30"/>
      <w:szCs w:val="30"/>
      <w:lang w:val="en-US"/>
    </w:rPr>
  </w:style>
  <w:style w:type="paragraph" w:customStyle="1" w:styleId="Criteria">
    <w:name w:val="Criteria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B18BB1"/>
      <w:spacing w:val="2"/>
      <w:sz w:val="26"/>
      <w:szCs w:val="26"/>
      <w:lang w:val="en-US"/>
    </w:rPr>
  </w:style>
  <w:style w:type="paragraph" w:customStyle="1" w:styleId="Indicators">
    <w:name w:val="Indicators"/>
    <w:basedOn w:val="Indicatorheadings"/>
    <w:qFormat/>
    <w:rsid w:val="007E6D7F"/>
    <w:rPr>
      <w:color w:val="184276"/>
    </w:rPr>
  </w:style>
  <w:style w:type="paragraph" w:customStyle="1" w:styleId="CustomBodyCopy">
    <w:name w:val="Custom Body Copy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D0D0D" w:themeColor="text1" w:themeTint="F2"/>
      <w:spacing w:val="2"/>
      <w:sz w:val="21"/>
      <w:szCs w:val="21"/>
      <w:lang w:val="en-US"/>
      <w14:textFill>
        <w14:solidFill>
          <w14:schemeClr w14:val="tx1">
            <w14:alpha w14:val="29940"/>
            <w14:lumMod w14:val="95000"/>
            <w14:lumOff w14:val="5000"/>
          </w14:schemeClr>
        </w14:solidFill>
      </w14:textFill>
    </w:rPr>
  </w:style>
  <w:style w:type="paragraph" w:customStyle="1" w:styleId="Bullets">
    <w:name w:val="Bullets"/>
    <w:basedOn w:val="Normal"/>
    <w:qFormat/>
    <w:rsid w:val="00AA7C8D"/>
    <w:pPr>
      <w:numPr>
        <w:numId w:val="2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404040" w:themeColor="text1" w:themeTint="BF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1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1714A"/>
  </w:style>
  <w:style w:type="character" w:styleId="PageNumber">
    <w:name w:val="page number"/>
    <w:basedOn w:val="DefaultParagraphFont"/>
    <w:uiPriority w:val="99"/>
    <w:semiHidden/>
    <w:unhideWhenUsed/>
    <w:rsid w:val="00820263"/>
  </w:style>
  <w:style w:type="table" w:styleId="TableGridLight">
    <w:name w:val="Grid Table Light"/>
    <w:basedOn w:val="TableNormal"/>
    <w:uiPriority w:val="40"/>
    <w:rsid w:val="00475E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475ED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">
    <w:name w:val="Table Header"/>
    <w:basedOn w:val="Normal"/>
    <w:qFormat/>
    <w:rsid w:val="00AA7C8D"/>
    <w:pPr>
      <w:framePr w:hSpace="180" w:wrap="around" w:vAnchor="text" w:hAnchor="text" w:x="172" w:y="6172"/>
      <w:suppressAutoHyphens/>
      <w:autoSpaceDE w:val="0"/>
      <w:autoSpaceDN w:val="0"/>
      <w:adjustRightInd w:val="0"/>
      <w:spacing w:before="100" w:after="100" w:line="280" w:lineRule="atLeast"/>
      <w:textAlignment w:val="center"/>
    </w:pPr>
    <w:rPr>
      <w:rFonts w:cstheme="minorHAnsi"/>
      <w:b/>
      <w:bCs/>
      <w:color w:val="FFFFFF" w:themeColor="background1"/>
      <w:sz w:val="22"/>
      <w:szCs w:val="22"/>
      <w:lang w:val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HeaderC">
    <w:name w:val="Header C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184276"/>
      <w:sz w:val="21"/>
      <w:szCs w:val="21"/>
      <w14:textFill>
        <w14:solidFill>
          <w14:srgbClr w14:val="184276">
            <w14:alpha w14:val="50263"/>
          </w14:srgb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DF"/>
  </w:style>
  <w:style w:type="paragraph" w:styleId="Footer">
    <w:name w:val="footer"/>
    <w:basedOn w:val="Normal"/>
    <w:link w:val="Foot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DF"/>
  </w:style>
  <w:style w:type="paragraph" w:customStyle="1" w:styleId="BodyCopy">
    <w:name w:val="Body Copy"/>
    <w:basedOn w:val="Normal"/>
    <w:uiPriority w:val="99"/>
    <w:rsid w:val="0000528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0000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0D62FCEDE0741ABEA05B5B9454E4E" ma:contentTypeVersion="22" ma:contentTypeDescription="Create a new document." ma:contentTypeScope="" ma:versionID="815af736337f85fcc6bc136ac5da6d18">
  <xsd:schema xmlns:xsd="http://www.w3.org/2001/XMLSchema" xmlns:xs="http://www.w3.org/2001/XMLSchema" xmlns:p="http://schemas.microsoft.com/office/2006/metadata/properties" xmlns:ns2="1d3905bb-54cc-4ce1-9f02-5de0e11212f7" xmlns:ns3="bf9b8221-b849-4cec-9a1e-4275c89808d2" xmlns:ns4="http://schemas.microsoft.com/sharepoint/v4" targetNamespace="http://schemas.microsoft.com/office/2006/metadata/properties" ma:root="true" ma:fieldsID="878c526cbd2e1d8a6090260f995fff24" ns2:_="" ns3:_="" ns4:_="">
    <xsd:import namespace="1d3905bb-54cc-4ce1-9f02-5de0e11212f7"/>
    <xsd:import namespace="bf9b8221-b849-4cec-9a1e-4275c89808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dards_x0020_Support_x0020_Document_x0020_Type" minOccurs="0"/>
                <xsd:element ref="ns2:Valid_x0020_From" minOccurs="0"/>
                <xsd:element ref="ns2:Valid_x0020_To" minOccurs="0"/>
                <xsd:element ref="ns2:Criteria" minOccurs="0"/>
                <xsd:element ref="ns2:Indicator" minOccurs="0"/>
                <xsd:element ref="ns2:Support_x0020_Document_x0020_Status" minOccurs="0"/>
                <xsd:element ref="ns2:Document_x0020_Website_x0020_Status" minOccurs="0"/>
                <xsd:element ref="ns2:Standar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IconOverlay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tadards_x0020_Support_x0020_Document_x0020_Type" ma:index="8" nillable="true" ma:displayName="Standards Support Document Type" ma:format="Dropdown" ma:internalName="Stadards_x0020_Support_x0020_Document_x0020_Type">
      <xsd:simpleType>
        <xsd:restriction base="dms:Choice">
          <xsd:enumeration value="CPSL Tools and Guides"/>
          <xsd:enumeration value="Good Practice"/>
          <xsd:enumeration value="Resources"/>
        </xsd:restriction>
      </xsd:simpleType>
    </xsd:element>
    <xsd:element name="Valid_x0020_From" ma:index="9" nillable="true" ma:displayName="Valid From" ma:format="DateTime" ma:internalName="Valid_x0020_From">
      <xsd:simpleType>
        <xsd:restriction base="dms:DateTime"/>
      </xsd:simpleType>
    </xsd:element>
    <xsd:element name="Valid_x0020_To" ma:index="10" nillable="true" ma:displayName="Valid To" ma:format="DateTime" ma:internalName="Valid_x0020_To">
      <xsd:simpleType>
        <xsd:restriction base="dms:DateTime"/>
      </xsd:simpleType>
    </xsd:element>
    <xsd:element name="Criteria" ma:index="11" nillable="true" ma:displayName="Criteria" ma:internalName="Criteria">
      <xsd:simpleType>
        <xsd:restriction base="dms:Text">
          <xsd:maxLength value="255"/>
        </xsd:restriction>
      </xsd:simpleType>
    </xsd:element>
    <xsd:element name="Indicator" ma:index="12" nillable="true" ma:displayName="Indicator" ma:internalName="Indicator">
      <xsd:simpleType>
        <xsd:restriction base="dms:Text">
          <xsd:maxLength value="255"/>
        </xsd:restriction>
      </xsd:simpleType>
    </xsd:element>
    <xsd:element name="Support_x0020_Document_x0020_Status" ma:index="13" nillable="true" ma:displayName="Support Document Status" ma:default="Draft" ma:description="What is the status of the support document. i.e. is it currently being used as a reference document." ma:format="Dropdown" ma:internalName="Support_x0020_Document_x0020_Status">
      <xsd:simpleType>
        <xsd:restriction base="dms:Choice">
          <xsd:enumeration value="Draft"/>
          <xsd:enumeration value="Current"/>
          <xsd:enumeration value="Superseded"/>
        </xsd:restriction>
      </xsd:simpleType>
    </xsd:element>
    <xsd:element name="Document_x0020_Website_x0020_Status" ma:index="14" nillable="true" ma:displayName="Document Website Status" ma:default="01 Evaluation" ma:format="Dropdown" ma:internalName="Document_x0020_Website_x0020_Status">
      <xsd:simpleType>
        <xsd:restriction base="dms:Choice">
          <xsd:enumeration value="01 Evaluation"/>
          <xsd:enumeration value="02 Web ready"/>
          <xsd:enumeration value="03 Published"/>
          <xsd:enumeration value="04 Removed"/>
        </xsd:restriction>
      </xsd:simpleType>
    </xsd:element>
    <xsd:element name="Standard" ma:index="15" nillable="true" ma:displayName="Standard" ma:format="Dropdown" ma:internalName="Standard">
      <xsd:simpleType>
        <xsd:restriction base="dms:Choice">
          <xsd:enumeration value="Standard 01"/>
          <xsd:enumeration value="Standard 02"/>
          <xsd:enumeration value="Standard 03"/>
          <xsd:enumeration value="Standard 04"/>
          <xsd:enumeration value="Standard 05"/>
          <xsd:enumeration value="Standard 06"/>
          <xsd:enumeration value="Standard 07"/>
          <xsd:enumeration value="Standard 08"/>
          <xsd:enumeration value="Standard 09"/>
          <xsd:enumeration value="Standard 10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8221-b849-4cec-9a1e-4275c8980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_x0020_To xmlns="1d3905bb-54cc-4ce1-9f02-5de0e11212f7" xsi:nil="true"/>
    <Stadards_x0020_Support_x0020_Document_x0020_Type xmlns="1d3905bb-54cc-4ce1-9f02-5de0e11212f7" xsi:nil="true"/>
    <Valid_x0020_From xmlns="1d3905bb-54cc-4ce1-9f02-5de0e11212f7" xsi:nil="true"/>
    <IconOverlay xmlns="http://schemas.microsoft.com/sharepoint/v4" xsi:nil="true"/>
    <Standard xmlns="1d3905bb-54cc-4ce1-9f02-5de0e11212f7" xsi:nil="true"/>
    <Criteria xmlns="1d3905bb-54cc-4ce1-9f02-5de0e11212f7" xsi:nil="true"/>
    <Support_x0020_Document_x0020_Status xmlns="1d3905bb-54cc-4ce1-9f02-5de0e11212f7">Draft</Support_x0020_Document_x0020_Status>
    <Document_x0020_Website_x0020_Status xmlns="1d3905bb-54cc-4ce1-9f02-5de0e11212f7">01 Evaluation</Document_x0020_Website_x0020_Status>
    <Indicator xmlns="1d3905bb-54cc-4ce1-9f02-5de0e11212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72826-A468-4444-9E8F-60BFA31D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05bb-54cc-4ce1-9f02-5de0e11212f7"/>
    <ds:schemaRef ds:uri="bf9b8221-b849-4cec-9a1e-4275c89808d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E9BA2-2203-7542-9F2C-940F4AB04A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F1282-2416-47C3-AE35-6BAAF8FF122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4"/>
    <ds:schemaRef ds:uri="1d3905bb-54cc-4ce1-9f02-5de0e11212f7"/>
    <ds:schemaRef ds:uri="http://schemas.microsoft.com/office/2006/documentManagement/types"/>
    <ds:schemaRef ds:uri="http://purl.org/dc/terms/"/>
    <ds:schemaRef ds:uri="bf9b8221-b849-4cec-9a1e-4275c89808d2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C4F262-BB49-42B7-991C-4690D9C9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Newman</dc:creator>
  <cp:keywords/>
  <dc:description/>
  <cp:lastModifiedBy>Kat Beavis</cp:lastModifiedBy>
  <cp:revision>5</cp:revision>
  <dcterms:created xsi:type="dcterms:W3CDTF">2024-11-12T03:51:00Z</dcterms:created>
  <dcterms:modified xsi:type="dcterms:W3CDTF">2024-11-12T04:01:00Z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0x0101001B30D62FCEDE0741ABEA05B5B9454E4E</vt:lpwstr>
  </property>
  <property fmtid="{D5CDD505-2E9C-101B-9397-08002B2CF9AE}" pid="3" name="MediaServiceImageTags">
    <vt:lpwstr/>
  </property>
</Properties>
</file>